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59270" w14:textId="77777777" w:rsidR="007E127C" w:rsidRPr="00052E88" w:rsidRDefault="007E127C" w:rsidP="007E127C">
      <w:pPr>
        <w:pStyle w:val="NoSpacing"/>
        <w:jc w:val="right"/>
        <w:rPr>
          <w:b/>
          <w:color w:val="808080" w:themeColor="background1" w:themeShade="80"/>
        </w:rPr>
      </w:pPr>
      <w:r w:rsidRPr="00052E88">
        <w:rPr>
          <w:b/>
          <w:color w:val="808080" w:themeColor="background1" w:themeShade="80"/>
        </w:rPr>
        <w:t>American Saddlebred Association of Arizona</w:t>
      </w:r>
    </w:p>
    <w:p w14:paraId="6ACFA3B8" w14:textId="03A30E54" w:rsidR="007E127C" w:rsidRPr="00052E88" w:rsidRDefault="00E03B0A" w:rsidP="007E127C">
      <w:pPr>
        <w:pStyle w:val="NoSpacing"/>
        <w:jc w:val="right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29455 N. Cave Creek Road Suite 118 #421</w:t>
      </w:r>
    </w:p>
    <w:p w14:paraId="3AC8C7E0" w14:textId="55F084CE" w:rsidR="007E127C" w:rsidRPr="00052E88" w:rsidRDefault="00E03B0A" w:rsidP="007E127C">
      <w:pPr>
        <w:pStyle w:val="NoSpacing"/>
        <w:jc w:val="right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Cave Creek</w:t>
      </w:r>
      <w:r w:rsidR="007E127C" w:rsidRPr="00052E88">
        <w:rPr>
          <w:b/>
          <w:color w:val="808080" w:themeColor="background1" w:themeShade="80"/>
        </w:rPr>
        <w:t>, AZ 8</w:t>
      </w:r>
      <w:r>
        <w:rPr>
          <w:b/>
          <w:color w:val="808080" w:themeColor="background1" w:themeShade="80"/>
        </w:rPr>
        <w:t>5331</w:t>
      </w:r>
    </w:p>
    <w:p w14:paraId="43A8A3EE" w14:textId="77777777" w:rsidR="007E127C" w:rsidRDefault="00E03B0A" w:rsidP="007E127C">
      <w:pPr>
        <w:rPr>
          <w:b/>
        </w:rPr>
      </w:pPr>
      <w:r>
        <w:rPr>
          <w:b/>
        </w:rPr>
        <w:pict w14:anchorId="34EB9F11">
          <v:rect id="_x0000_i1025" style="width:0;height:1.5pt" o:hralign="center" o:hrstd="t" o:hr="t" fillcolor="#a0a0a0" stroked="f"/>
        </w:pict>
      </w:r>
    </w:p>
    <w:p w14:paraId="6EBE4BBC" w14:textId="77777777" w:rsidR="00165F90" w:rsidRDefault="00165F90" w:rsidP="007E127C">
      <w:pPr>
        <w:rPr>
          <w:b/>
        </w:rPr>
      </w:pPr>
    </w:p>
    <w:p w14:paraId="42250643" w14:textId="77777777" w:rsidR="00052E88" w:rsidRDefault="00052E88" w:rsidP="00165F90">
      <w:pPr>
        <w:pStyle w:val="NoSpacing"/>
      </w:pPr>
    </w:p>
    <w:p w14:paraId="216E17D7" w14:textId="77777777" w:rsidR="00052E88" w:rsidRDefault="00052E88" w:rsidP="00165F90">
      <w:pPr>
        <w:pStyle w:val="NoSpacing"/>
      </w:pPr>
    </w:p>
    <w:p w14:paraId="156C5134" w14:textId="77777777" w:rsidR="00165F90" w:rsidRPr="00F17651" w:rsidRDefault="00165F90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>Dear Scholarship Applicant:</w:t>
      </w:r>
    </w:p>
    <w:p w14:paraId="7773EC90" w14:textId="77777777" w:rsidR="00165F90" w:rsidRPr="00F17651" w:rsidRDefault="00165F90" w:rsidP="00165F90">
      <w:pPr>
        <w:pStyle w:val="NoSpacing"/>
        <w:rPr>
          <w:sz w:val="23"/>
          <w:szCs w:val="23"/>
        </w:rPr>
      </w:pPr>
    </w:p>
    <w:p w14:paraId="354744C1" w14:textId="77777777" w:rsidR="00165F90" w:rsidRPr="00F17651" w:rsidRDefault="00165F90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>Thank you for your interest in the American Saddlebred Association of Arizona Scholarship Program.</w:t>
      </w:r>
    </w:p>
    <w:p w14:paraId="0A255E15" w14:textId="77777777" w:rsidR="00165F90" w:rsidRPr="00F17651" w:rsidRDefault="00165F90" w:rsidP="00165F90">
      <w:pPr>
        <w:pStyle w:val="NoSpacing"/>
        <w:rPr>
          <w:sz w:val="23"/>
          <w:szCs w:val="23"/>
        </w:rPr>
      </w:pPr>
    </w:p>
    <w:p w14:paraId="5697076C" w14:textId="6FDE85E9" w:rsidR="00165F90" w:rsidRPr="00F17651" w:rsidRDefault="00165F90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 xml:space="preserve">The Scholarship Committee congratulates you on your achievements thus far and is </w:t>
      </w:r>
      <w:r w:rsidR="00653ED6" w:rsidRPr="00F17651">
        <w:rPr>
          <w:sz w:val="23"/>
          <w:szCs w:val="23"/>
        </w:rPr>
        <w:t xml:space="preserve">pleased that </w:t>
      </w:r>
      <w:r w:rsidRPr="00F17651">
        <w:rPr>
          <w:sz w:val="23"/>
          <w:szCs w:val="23"/>
        </w:rPr>
        <w:t xml:space="preserve">you have requested a scholarship application. </w:t>
      </w:r>
      <w:r w:rsidR="00DF2937">
        <w:rPr>
          <w:sz w:val="23"/>
          <w:szCs w:val="23"/>
        </w:rPr>
        <w:t xml:space="preserve"> </w:t>
      </w:r>
      <w:r w:rsidRPr="00F17651">
        <w:rPr>
          <w:sz w:val="23"/>
          <w:szCs w:val="23"/>
        </w:rPr>
        <w:t>Please read and f</w:t>
      </w:r>
      <w:r w:rsidR="00653ED6" w:rsidRPr="00F17651">
        <w:rPr>
          <w:sz w:val="23"/>
          <w:szCs w:val="23"/>
        </w:rPr>
        <w:t xml:space="preserve">ollow the application procedure </w:t>
      </w:r>
      <w:r w:rsidRPr="00F17651">
        <w:rPr>
          <w:sz w:val="23"/>
          <w:szCs w:val="23"/>
        </w:rPr>
        <w:t xml:space="preserve">carefully and completely. Enclosed are the application, </w:t>
      </w:r>
      <w:proofErr w:type="gramStart"/>
      <w:r w:rsidRPr="00F17651">
        <w:rPr>
          <w:sz w:val="23"/>
          <w:szCs w:val="23"/>
        </w:rPr>
        <w:t>instructions</w:t>
      </w:r>
      <w:proofErr w:type="gramEnd"/>
      <w:r w:rsidRPr="00F17651">
        <w:rPr>
          <w:sz w:val="23"/>
          <w:szCs w:val="23"/>
        </w:rPr>
        <w:t xml:space="preserve"> and reference forms.</w:t>
      </w:r>
    </w:p>
    <w:p w14:paraId="7B04921F" w14:textId="77777777" w:rsidR="00165F90" w:rsidRPr="00F17651" w:rsidRDefault="00165F90" w:rsidP="00165F90">
      <w:pPr>
        <w:pStyle w:val="NoSpacing"/>
        <w:rPr>
          <w:sz w:val="23"/>
          <w:szCs w:val="23"/>
        </w:rPr>
      </w:pPr>
    </w:p>
    <w:p w14:paraId="7966B1EF" w14:textId="1BF88BF9" w:rsidR="00165F90" w:rsidRPr="00F17651" w:rsidRDefault="00165F90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 xml:space="preserve">General information about the scholarship is found on the </w:t>
      </w:r>
      <w:r w:rsidR="00052E88" w:rsidRPr="00F17651">
        <w:rPr>
          <w:sz w:val="23"/>
          <w:szCs w:val="23"/>
        </w:rPr>
        <w:t>guidelines page</w:t>
      </w:r>
      <w:r w:rsidRPr="00F17651">
        <w:rPr>
          <w:sz w:val="23"/>
          <w:szCs w:val="23"/>
        </w:rPr>
        <w:t>.</w:t>
      </w:r>
      <w:r w:rsidR="00052E88" w:rsidRPr="00F17651">
        <w:rPr>
          <w:sz w:val="23"/>
          <w:szCs w:val="23"/>
        </w:rPr>
        <w:t xml:space="preserve"> </w:t>
      </w:r>
      <w:r w:rsidRPr="00F17651">
        <w:rPr>
          <w:sz w:val="23"/>
          <w:szCs w:val="23"/>
        </w:rPr>
        <w:t xml:space="preserve">The completed application, </w:t>
      </w:r>
      <w:r w:rsidR="00052E88" w:rsidRPr="00F17651">
        <w:rPr>
          <w:sz w:val="23"/>
          <w:szCs w:val="23"/>
        </w:rPr>
        <w:t>and l</w:t>
      </w:r>
      <w:r w:rsidR="006E6036" w:rsidRPr="00F17651">
        <w:rPr>
          <w:sz w:val="23"/>
          <w:szCs w:val="23"/>
        </w:rPr>
        <w:t>etter</w:t>
      </w:r>
      <w:r w:rsidR="00052E88" w:rsidRPr="00F17651">
        <w:rPr>
          <w:sz w:val="23"/>
          <w:szCs w:val="23"/>
        </w:rPr>
        <w:t xml:space="preserve"> of r</w:t>
      </w:r>
      <w:r w:rsidR="006E6036" w:rsidRPr="00F17651">
        <w:rPr>
          <w:sz w:val="23"/>
          <w:szCs w:val="23"/>
        </w:rPr>
        <w:t>ecommendation</w:t>
      </w:r>
      <w:r w:rsidR="00052E88" w:rsidRPr="00F17651">
        <w:rPr>
          <w:sz w:val="23"/>
          <w:szCs w:val="23"/>
        </w:rPr>
        <w:t>s</w:t>
      </w:r>
      <w:r w:rsidR="006E6036" w:rsidRPr="00F17651">
        <w:rPr>
          <w:sz w:val="23"/>
          <w:szCs w:val="23"/>
        </w:rPr>
        <w:t xml:space="preserve"> </w:t>
      </w:r>
      <w:r w:rsidR="007B2DAC">
        <w:rPr>
          <w:b/>
          <w:sz w:val="23"/>
          <w:szCs w:val="23"/>
        </w:rPr>
        <w:t>m</w:t>
      </w:r>
      <w:r w:rsidR="006E6036" w:rsidRPr="006C6051">
        <w:rPr>
          <w:b/>
          <w:sz w:val="23"/>
          <w:szCs w:val="23"/>
        </w:rPr>
        <w:t xml:space="preserve">ust be </w:t>
      </w:r>
      <w:r w:rsidR="006C6051">
        <w:rPr>
          <w:b/>
          <w:sz w:val="23"/>
          <w:szCs w:val="23"/>
        </w:rPr>
        <w:t>received</w:t>
      </w:r>
      <w:r w:rsidR="00052E88" w:rsidRPr="006C6051">
        <w:rPr>
          <w:b/>
          <w:sz w:val="23"/>
          <w:szCs w:val="23"/>
        </w:rPr>
        <w:t xml:space="preserve"> electronically or </w:t>
      </w:r>
      <w:r w:rsidR="00C57AD7" w:rsidRPr="006C6051">
        <w:rPr>
          <w:b/>
          <w:sz w:val="23"/>
          <w:szCs w:val="23"/>
        </w:rPr>
        <w:t xml:space="preserve">be addressed and postmarked </w:t>
      </w:r>
      <w:r w:rsidR="006E6036" w:rsidRPr="006C6051">
        <w:rPr>
          <w:b/>
          <w:sz w:val="23"/>
          <w:szCs w:val="23"/>
        </w:rPr>
        <w:t>to</w:t>
      </w:r>
      <w:r w:rsidRPr="006C6051">
        <w:rPr>
          <w:b/>
          <w:sz w:val="23"/>
          <w:szCs w:val="23"/>
        </w:rPr>
        <w:t xml:space="preserve"> the ASAA office </w:t>
      </w:r>
      <w:r w:rsidR="00CA002C">
        <w:rPr>
          <w:b/>
          <w:sz w:val="23"/>
          <w:szCs w:val="23"/>
        </w:rPr>
        <w:t xml:space="preserve">no later than </w:t>
      </w:r>
      <w:r w:rsidR="0088163E">
        <w:rPr>
          <w:b/>
          <w:sz w:val="23"/>
          <w:szCs w:val="23"/>
        </w:rPr>
        <w:t>April 1</w:t>
      </w:r>
      <w:r w:rsidR="0088163E" w:rsidRPr="0088163E">
        <w:rPr>
          <w:b/>
          <w:sz w:val="23"/>
          <w:szCs w:val="23"/>
          <w:vertAlign w:val="superscript"/>
        </w:rPr>
        <w:t>st</w:t>
      </w:r>
      <w:r w:rsidR="0088163E">
        <w:rPr>
          <w:b/>
          <w:sz w:val="23"/>
          <w:szCs w:val="23"/>
        </w:rPr>
        <w:t>, 202</w:t>
      </w:r>
      <w:r w:rsidR="004F03D1">
        <w:rPr>
          <w:b/>
          <w:sz w:val="23"/>
          <w:szCs w:val="23"/>
        </w:rPr>
        <w:t>1</w:t>
      </w:r>
      <w:r w:rsidR="007B2DAC">
        <w:rPr>
          <w:b/>
          <w:sz w:val="23"/>
          <w:szCs w:val="23"/>
        </w:rPr>
        <w:t xml:space="preserve">. </w:t>
      </w:r>
      <w:r w:rsidR="006E6036" w:rsidRPr="00F17651">
        <w:rPr>
          <w:sz w:val="23"/>
          <w:szCs w:val="23"/>
        </w:rPr>
        <w:t xml:space="preserve"> </w:t>
      </w:r>
    </w:p>
    <w:p w14:paraId="73C515A2" w14:textId="77777777" w:rsidR="00165F90" w:rsidRPr="00F17651" w:rsidRDefault="00165F90" w:rsidP="00165F90">
      <w:pPr>
        <w:pStyle w:val="NoSpacing"/>
        <w:rPr>
          <w:sz w:val="23"/>
          <w:szCs w:val="23"/>
        </w:rPr>
      </w:pPr>
    </w:p>
    <w:p w14:paraId="29277CDD" w14:textId="2DE327AE" w:rsidR="00165F90" w:rsidRPr="00F17651" w:rsidRDefault="00B46CAA" w:rsidP="0088163E">
      <w:pPr>
        <w:pStyle w:val="NoSpacing"/>
        <w:rPr>
          <w:i/>
          <w:sz w:val="23"/>
          <w:szCs w:val="23"/>
        </w:rPr>
      </w:pPr>
      <w:r w:rsidRPr="00F17651">
        <w:rPr>
          <w:sz w:val="23"/>
          <w:szCs w:val="23"/>
        </w:rPr>
        <w:t xml:space="preserve">A committee </w:t>
      </w:r>
      <w:r w:rsidR="00165F90" w:rsidRPr="00F17651">
        <w:rPr>
          <w:sz w:val="23"/>
          <w:szCs w:val="23"/>
        </w:rPr>
        <w:t xml:space="preserve">will review the application. Recipients of our scholarship demonstrate a commitment to the </w:t>
      </w:r>
      <w:r w:rsidR="0088163E">
        <w:rPr>
          <w:sz w:val="23"/>
          <w:szCs w:val="23"/>
        </w:rPr>
        <w:t>show horse</w:t>
      </w:r>
      <w:r w:rsidR="00165F90" w:rsidRPr="00F17651">
        <w:rPr>
          <w:sz w:val="23"/>
          <w:szCs w:val="23"/>
        </w:rPr>
        <w:t xml:space="preserve"> industry and academic success</w:t>
      </w:r>
      <w:r w:rsidR="0088163E">
        <w:rPr>
          <w:sz w:val="23"/>
          <w:szCs w:val="23"/>
        </w:rPr>
        <w:t>.</w:t>
      </w:r>
    </w:p>
    <w:p w14:paraId="6AEE040C" w14:textId="77777777" w:rsidR="00165F90" w:rsidRPr="00F17651" w:rsidRDefault="00165F90" w:rsidP="00165F90">
      <w:pPr>
        <w:pStyle w:val="NoSpacing"/>
        <w:rPr>
          <w:sz w:val="23"/>
          <w:szCs w:val="23"/>
        </w:rPr>
      </w:pPr>
    </w:p>
    <w:p w14:paraId="481E316D" w14:textId="73EF1ED3" w:rsidR="00165F90" w:rsidRPr="00F17651" w:rsidRDefault="00F17651" w:rsidP="00165F90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You are to be commended on</w:t>
      </w:r>
      <w:r w:rsidR="00165F90" w:rsidRPr="00F17651">
        <w:rPr>
          <w:sz w:val="23"/>
          <w:szCs w:val="23"/>
        </w:rPr>
        <w:t xml:space="preserve"> your past accomplishments and we look forward to hearing of great successes in your future!</w:t>
      </w:r>
    </w:p>
    <w:p w14:paraId="495B002F" w14:textId="77777777" w:rsidR="00165F90" w:rsidRPr="00F17651" w:rsidRDefault="00165F90" w:rsidP="00165F90">
      <w:pPr>
        <w:pStyle w:val="NoSpacing"/>
        <w:rPr>
          <w:sz w:val="23"/>
          <w:szCs w:val="23"/>
        </w:rPr>
      </w:pPr>
    </w:p>
    <w:p w14:paraId="4322DFE5" w14:textId="045EE296" w:rsidR="006B550A" w:rsidRPr="00F17651" w:rsidRDefault="00165F90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>If you have any questions about the scholarship or the applicatio</w:t>
      </w:r>
      <w:r w:rsidR="0096386E" w:rsidRPr="00F17651">
        <w:rPr>
          <w:sz w:val="23"/>
          <w:szCs w:val="23"/>
        </w:rPr>
        <w:t>n procedure, please cont</w:t>
      </w:r>
      <w:r w:rsidR="006B550A" w:rsidRPr="00F17651">
        <w:rPr>
          <w:sz w:val="23"/>
          <w:szCs w:val="23"/>
        </w:rPr>
        <w:t xml:space="preserve">act our Scholarship </w:t>
      </w:r>
      <w:r w:rsidR="00F17651">
        <w:rPr>
          <w:sz w:val="23"/>
          <w:szCs w:val="23"/>
        </w:rPr>
        <w:t xml:space="preserve">Program </w:t>
      </w:r>
      <w:r w:rsidR="006B550A" w:rsidRPr="00F17651">
        <w:rPr>
          <w:sz w:val="23"/>
          <w:szCs w:val="23"/>
        </w:rPr>
        <w:t xml:space="preserve">Chair, </w:t>
      </w:r>
      <w:r w:rsidR="0088163E">
        <w:rPr>
          <w:sz w:val="23"/>
          <w:szCs w:val="23"/>
        </w:rPr>
        <w:t xml:space="preserve">Jolene </w:t>
      </w:r>
      <w:proofErr w:type="spellStart"/>
      <w:r w:rsidR="0088163E">
        <w:rPr>
          <w:sz w:val="23"/>
          <w:szCs w:val="23"/>
        </w:rPr>
        <w:t>Yerckie</w:t>
      </w:r>
      <w:proofErr w:type="spellEnd"/>
      <w:r w:rsidR="006B550A" w:rsidRPr="00F17651">
        <w:rPr>
          <w:sz w:val="23"/>
          <w:szCs w:val="23"/>
        </w:rPr>
        <w:t xml:space="preserve"> at </w:t>
      </w:r>
      <w:r w:rsidR="0088163E" w:rsidRPr="0088163E">
        <w:rPr>
          <w:sz w:val="23"/>
          <w:szCs w:val="23"/>
        </w:rPr>
        <w:t>jolenegalvin@yahoo.com</w:t>
      </w:r>
      <w:r w:rsidR="00D371C6" w:rsidRPr="00F17651">
        <w:rPr>
          <w:sz w:val="23"/>
          <w:szCs w:val="23"/>
        </w:rPr>
        <w:t>.</w:t>
      </w:r>
    </w:p>
    <w:p w14:paraId="4F6353ED" w14:textId="6BE51FDB" w:rsidR="0096386E" w:rsidRPr="00F17651" w:rsidRDefault="0096386E" w:rsidP="00165F90">
      <w:pPr>
        <w:pStyle w:val="NoSpacing"/>
        <w:rPr>
          <w:sz w:val="23"/>
          <w:szCs w:val="23"/>
        </w:rPr>
      </w:pPr>
    </w:p>
    <w:p w14:paraId="30978696" w14:textId="77777777" w:rsidR="00165F90" w:rsidRPr="00F17651" w:rsidRDefault="00165F90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>Sincerely,</w:t>
      </w:r>
    </w:p>
    <w:p w14:paraId="4012FA04" w14:textId="77777777" w:rsidR="0096386E" w:rsidRPr="00F17651" w:rsidRDefault="0096386E" w:rsidP="00165F90">
      <w:pPr>
        <w:pStyle w:val="NoSpacing"/>
        <w:rPr>
          <w:sz w:val="23"/>
          <w:szCs w:val="23"/>
        </w:rPr>
      </w:pPr>
    </w:p>
    <w:p w14:paraId="330E36E8" w14:textId="77777777" w:rsidR="0096386E" w:rsidRPr="00F17651" w:rsidRDefault="0096386E" w:rsidP="00165F90">
      <w:pPr>
        <w:pStyle w:val="NoSpacing"/>
        <w:rPr>
          <w:sz w:val="23"/>
          <w:szCs w:val="23"/>
        </w:rPr>
      </w:pPr>
    </w:p>
    <w:p w14:paraId="435D38C0" w14:textId="3475B65B" w:rsidR="0096386E" w:rsidRPr="00F17651" w:rsidRDefault="00B46CAA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>Matthew Roberts</w:t>
      </w:r>
    </w:p>
    <w:p w14:paraId="6A56E8C0" w14:textId="77777777" w:rsidR="0096386E" w:rsidRPr="00F17651" w:rsidRDefault="0096386E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>President</w:t>
      </w:r>
    </w:p>
    <w:p w14:paraId="232C0723" w14:textId="77777777" w:rsidR="0096386E" w:rsidRPr="00F17651" w:rsidRDefault="0096386E" w:rsidP="00165F90">
      <w:pPr>
        <w:pStyle w:val="NoSpacing"/>
        <w:rPr>
          <w:sz w:val="23"/>
          <w:szCs w:val="23"/>
        </w:rPr>
      </w:pPr>
      <w:r w:rsidRPr="00F17651">
        <w:rPr>
          <w:sz w:val="23"/>
          <w:szCs w:val="23"/>
        </w:rPr>
        <w:t>American Saddlebred Association of Arizona</w:t>
      </w:r>
    </w:p>
    <w:sectPr w:rsidR="0096386E" w:rsidRPr="00F17651" w:rsidSect="007E127C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7C"/>
    <w:rsid w:val="00027A0C"/>
    <w:rsid w:val="00052E88"/>
    <w:rsid w:val="00165F90"/>
    <w:rsid w:val="00232CE9"/>
    <w:rsid w:val="00341811"/>
    <w:rsid w:val="004F03D1"/>
    <w:rsid w:val="0061593C"/>
    <w:rsid w:val="00653ED6"/>
    <w:rsid w:val="006B550A"/>
    <w:rsid w:val="006C6051"/>
    <w:rsid w:val="006E6036"/>
    <w:rsid w:val="007612A5"/>
    <w:rsid w:val="007B2DAC"/>
    <w:rsid w:val="007B3BBD"/>
    <w:rsid w:val="007E127C"/>
    <w:rsid w:val="0088163E"/>
    <w:rsid w:val="0096386E"/>
    <w:rsid w:val="009A6362"/>
    <w:rsid w:val="009D7A94"/>
    <w:rsid w:val="00B46CAA"/>
    <w:rsid w:val="00C57AD7"/>
    <w:rsid w:val="00CA002C"/>
    <w:rsid w:val="00D371C6"/>
    <w:rsid w:val="00DF2937"/>
    <w:rsid w:val="00E03B0A"/>
    <w:rsid w:val="00F1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1FB0F"/>
  <w15:docId w15:val="{8DB135BF-7BDF-484D-ACA6-86E29502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12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55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1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Matthew Roberts</cp:lastModifiedBy>
  <cp:revision>2</cp:revision>
  <cp:lastPrinted>2015-06-08T16:43:00Z</cp:lastPrinted>
  <dcterms:created xsi:type="dcterms:W3CDTF">2021-01-21T22:23:00Z</dcterms:created>
  <dcterms:modified xsi:type="dcterms:W3CDTF">2021-01-21T22:23:00Z</dcterms:modified>
</cp:coreProperties>
</file>