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3C86" w14:textId="3710EB8D" w:rsidR="00FF572F" w:rsidRDefault="00FF572F" w:rsidP="00FF572F">
      <w:r>
        <w:t>FUTURITY SHOW - ACADEMY SCHEDULE</w:t>
      </w:r>
    </w:p>
    <w:p w14:paraId="5B85A0EB" w14:textId="586512D0" w:rsidR="00FF572F" w:rsidRDefault="00FF572F" w:rsidP="00FF572F">
      <w:r>
        <w:t xml:space="preserve">SATURDAY, OCTOBER </w:t>
      </w:r>
      <w:r w:rsidR="00567109">
        <w:t>7</w:t>
      </w:r>
      <w:r>
        <w:t>TH • 9:00 A.M.</w:t>
      </w:r>
    </w:p>
    <w:p w14:paraId="7C73E1C4" w14:textId="77777777" w:rsidR="00FF572F" w:rsidRDefault="00FF572F" w:rsidP="00FF572F"/>
    <w:p w14:paraId="307B3AE1" w14:textId="77777777" w:rsidR="00FF572F" w:rsidRDefault="00FF572F" w:rsidP="00FF572F">
      <w:r>
        <w:t>201. AC-EQUITATION – W/T/C-ADULT</w:t>
      </w:r>
    </w:p>
    <w:p w14:paraId="028E859C" w14:textId="77777777" w:rsidR="00FF572F" w:rsidRDefault="00FF572F" w:rsidP="00FF572F">
      <w:r>
        <w:t>202. AC-SHOWMANSHIP – W/T/C-ADULT</w:t>
      </w:r>
    </w:p>
    <w:p w14:paraId="30A86A2B" w14:textId="77777777" w:rsidR="00FF572F" w:rsidRDefault="00FF572F" w:rsidP="00FF572F">
      <w:r>
        <w:t>203. AC-EQUITATION – W/T</w:t>
      </w:r>
    </w:p>
    <w:p w14:paraId="47FDCBD0" w14:textId="77777777" w:rsidR="00FF572F" w:rsidRDefault="00FF572F" w:rsidP="00FF572F">
      <w:r>
        <w:t>204. AC-SHOWMANSHIP – W/T</w:t>
      </w:r>
    </w:p>
    <w:p w14:paraId="6E80D362" w14:textId="77777777" w:rsidR="00FF572F" w:rsidRDefault="00FF572F" w:rsidP="00FF572F">
      <w:r>
        <w:t>205. AC-EQUITATION – W/T/C-14-17</w:t>
      </w:r>
    </w:p>
    <w:p w14:paraId="5F3A5B39" w14:textId="77777777" w:rsidR="00FF572F" w:rsidRDefault="00FF572F" w:rsidP="00FF572F">
      <w:r>
        <w:t>206. AC-SHOWMANSHIP – W/T/C-14-17</w:t>
      </w:r>
    </w:p>
    <w:p w14:paraId="5CCA8707" w14:textId="77777777" w:rsidR="00FF572F" w:rsidRDefault="00FF572F" w:rsidP="00FF572F">
      <w:r>
        <w:t>207. AC-EQUITATION – W/T/C-13 &amp; UNDER</w:t>
      </w:r>
    </w:p>
    <w:p w14:paraId="60AAF1E8" w14:textId="77777777" w:rsidR="00FF572F" w:rsidRDefault="00FF572F" w:rsidP="00FF572F">
      <w:r>
        <w:t>208. AC-SHOWMANSHIP – W/T/C-13 &amp; UNDER</w:t>
      </w:r>
    </w:p>
    <w:p w14:paraId="190F2D5F" w14:textId="77777777" w:rsidR="00FF572F" w:rsidRDefault="00FF572F" w:rsidP="00FF572F">
      <w:r>
        <w:t>209. AC-EQUITATION HUNTER – W/T/C-ANY AGE</w:t>
      </w:r>
    </w:p>
    <w:p w14:paraId="764C520D" w14:textId="77777777" w:rsidR="00FF572F" w:rsidRDefault="00FF572F" w:rsidP="00FF572F">
      <w:r>
        <w:t>210. AC-SHOWMANSHIP HUNTER – W/T/C-ANY AGE</w:t>
      </w:r>
    </w:p>
    <w:p w14:paraId="68F4B3EE" w14:textId="77777777" w:rsidR="00FF572F" w:rsidRDefault="00FF572F" w:rsidP="00FF572F">
      <w:r>
        <w:t>211. AC-EQUITATION – W/T-14-17</w:t>
      </w:r>
    </w:p>
    <w:p w14:paraId="0EA7B15E" w14:textId="77777777" w:rsidR="00FF572F" w:rsidRDefault="00FF572F" w:rsidP="00FF572F">
      <w:r>
        <w:t>212. AC-SHOWMANSHIP – W/T 14-17</w:t>
      </w:r>
    </w:p>
    <w:p w14:paraId="524C18F2" w14:textId="77777777" w:rsidR="00FF572F" w:rsidRDefault="00FF572F" w:rsidP="00FF572F">
      <w:r>
        <w:t>213. AC-EQUITATION – W/T 11-13</w:t>
      </w:r>
    </w:p>
    <w:p w14:paraId="4C65E5CA" w14:textId="77777777" w:rsidR="00FF572F" w:rsidRDefault="00FF572F" w:rsidP="00FF572F">
      <w:r>
        <w:t>214. AC-SHOWMANSHIP – W/T-11-13</w:t>
      </w:r>
    </w:p>
    <w:p w14:paraId="7C2D431B" w14:textId="77777777" w:rsidR="00FF572F" w:rsidRDefault="00FF572F" w:rsidP="00FF572F">
      <w:r>
        <w:t>215. AC-EQUITATION HUNTER – W/T – ANY AGE</w:t>
      </w:r>
    </w:p>
    <w:p w14:paraId="6F746302" w14:textId="77777777" w:rsidR="00FF572F" w:rsidRDefault="00FF572F" w:rsidP="00FF572F">
      <w:r>
        <w:t>216. AC-SHOWMANSHIP HUNTER – W/T - ANY AGE</w:t>
      </w:r>
    </w:p>
    <w:p w14:paraId="5F073BD6" w14:textId="77777777" w:rsidR="00FF572F" w:rsidRDefault="00FF572F" w:rsidP="00FF572F">
      <w:r>
        <w:t>217. AC-EQUITATION – W/T-9 &amp; 10</w:t>
      </w:r>
    </w:p>
    <w:p w14:paraId="338F612D" w14:textId="77777777" w:rsidR="00FF572F" w:rsidRDefault="00FF572F" w:rsidP="00FF572F">
      <w:r>
        <w:t>218. AC-SHOWMANSHIP – W/T-9 &amp; 10</w:t>
      </w:r>
    </w:p>
    <w:p w14:paraId="1E8FCC6C" w14:textId="77777777" w:rsidR="00FF572F" w:rsidRDefault="00FF572F" w:rsidP="00FF572F">
      <w:r>
        <w:t>219. AC-EQUITATION – W/T-8 &amp; UNDER</w:t>
      </w:r>
    </w:p>
    <w:p w14:paraId="0DA2133E" w14:textId="77777777" w:rsidR="00FF572F" w:rsidRDefault="00FF572F" w:rsidP="00FF572F">
      <w:r>
        <w:t>220. AC-SHOWMANSHIP – W/T-8 &amp; UNDER</w:t>
      </w:r>
    </w:p>
    <w:p w14:paraId="1DC8FA5B" w14:textId="77777777" w:rsidR="00FF572F" w:rsidRDefault="00FF572F" w:rsidP="00FF572F">
      <w:r>
        <w:t xml:space="preserve">221. AC-EQUITATION </w:t>
      </w:r>
      <w:proofErr w:type="gramStart"/>
      <w:r>
        <w:t>ON LINE</w:t>
      </w:r>
      <w:proofErr w:type="gramEnd"/>
      <w:r>
        <w:t xml:space="preserve"> – W/T-9 &amp; 10</w:t>
      </w:r>
    </w:p>
    <w:p w14:paraId="42393DD0" w14:textId="77777777" w:rsidR="00FF572F" w:rsidRDefault="00FF572F" w:rsidP="00FF572F">
      <w:r>
        <w:t xml:space="preserve">222. AC-SHOWMANSHIP </w:t>
      </w:r>
      <w:proofErr w:type="gramStart"/>
      <w:r>
        <w:t>ON LINE</w:t>
      </w:r>
      <w:proofErr w:type="gramEnd"/>
      <w:r>
        <w:t xml:space="preserve"> – W/T-9 &amp; 10</w:t>
      </w:r>
    </w:p>
    <w:p w14:paraId="29053CB7" w14:textId="77777777" w:rsidR="00FF572F" w:rsidRDefault="00FF572F" w:rsidP="00FF572F">
      <w:r>
        <w:t xml:space="preserve">223. AC-EQUITATION </w:t>
      </w:r>
      <w:proofErr w:type="gramStart"/>
      <w:r>
        <w:t>ON LINE</w:t>
      </w:r>
      <w:proofErr w:type="gramEnd"/>
      <w:r>
        <w:t xml:space="preserve"> – W/T-7 &amp; 8</w:t>
      </w:r>
    </w:p>
    <w:p w14:paraId="48F6FE63" w14:textId="77777777" w:rsidR="00FF572F" w:rsidRDefault="00FF572F" w:rsidP="00FF572F">
      <w:r>
        <w:t>224. AC-SHOWMANSHIP ONLINE – W/T-7 &amp; 8</w:t>
      </w:r>
    </w:p>
    <w:p w14:paraId="468A07DD" w14:textId="77777777" w:rsidR="00FF572F" w:rsidRDefault="00FF572F" w:rsidP="00FF572F">
      <w:r>
        <w:t xml:space="preserve">225. AC-EQUITATION </w:t>
      </w:r>
      <w:proofErr w:type="gramStart"/>
      <w:r>
        <w:t>ON LINE</w:t>
      </w:r>
      <w:proofErr w:type="gramEnd"/>
      <w:r>
        <w:t xml:space="preserve"> – W/T-6 &amp; UNDER</w:t>
      </w:r>
    </w:p>
    <w:p w14:paraId="385C7257" w14:textId="77777777" w:rsidR="00FF572F" w:rsidRDefault="00FF572F" w:rsidP="00FF572F">
      <w:r>
        <w:t xml:space="preserve">226. AC-SHOWMANSHIP </w:t>
      </w:r>
      <w:proofErr w:type="gramStart"/>
      <w:r>
        <w:t>ON LINE</w:t>
      </w:r>
      <w:proofErr w:type="gramEnd"/>
      <w:r>
        <w:t xml:space="preserve"> – W/T-6 &amp; UNDER</w:t>
      </w:r>
    </w:p>
    <w:p w14:paraId="4D9B5144" w14:textId="77777777" w:rsidR="00FF572F" w:rsidRDefault="00FF572F" w:rsidP="00FF572F">
      <w:r>
        <w:t xml:space="preserve">227. AC-EQUITATION </w:t>
      </w:r>
      <w:proofErr w:type="gramStart"/>
      <w:r>
        <w:t>ON LINE</w:t>
      </w:r>
      <w:proofErr w:type="gramEnd"/>
      <w:r>
        <w:t xml:space="preserve"> – WALK ONLY-6 &amp; UNDER</w:t>
      </w:r>
    </w:p>
    <w:p w14:paraId="5A89797D" w14:textId="77777777" w:rsidR="00FF572F" w:rsidRDefault="00FF572F" w:rsidP="00FF572F">
      <w:r>
        <w:t>228. AC-SHOWMANSHIP ONLINE – WALK ONLY-6 &amp; UNDER</w:t>
      </w:r>
    </w:p>
    <w:p w14:paraId="67069DCE" w14:textId="77777777" w:rsidR="00FF572F" w:rsidRDefault="00FF572F" w:rsidP="00FF572F">
      <w:r>
        <w:t>229. AC-EQUITATION WESTERN – W/J/L-ANY AGE</w:t>
      </w:r>
    </w:p>
    <w:p w14:paraId="03E0C92C" w14:textId="77777777" w:rsidR="00FF572F" w:rsidRDefault="00FF572F" w:rsidP="00FF572F">
      <w:r>
        <w:t>230. AC-SHOWMANSHIP WESTERN – W/J/L-ANY AGE</w:t>
      </w:r>
    </w:p>
    <w:p w14:paraId="61924E96" w14:textId="77777777" w:rsidR="00FF572F" w:rsidRDefault="00FF572F" w:rsidP="00FF572F">
      <w:r>
        <w:t>231. AC-EQUITATION WESTERN – W/J-ANY AGE</w:t>
      </w:r>
    </w:p>
    <w:p w14:paraId="59D30FB6" w14:textId="44DDB3C6" w:rsidR="0074098A" w:rsidRDefault="00FF572F" w:rsidP="00FF572F">
      <w:r>
        <w:t>232. AC-SHOWMANSHIP WESTERN – W/J-ANY AGE</w:t>
      </w:r>
    </w:p>
    <w:p w14:paraId="13B328D7" w14:textId="77777777" w:rsidR="00FF572F" w:rsidRDefault="00FF572F" w:rsidP="00FF572F"/>
    <w:p w14:paraId="391E9196" w14:textId="7E05CA73" w:rsidR="00FF572F" w:rsidRDefault="00FF572F" w:rsidP="00FF572F">
      <w:pPr>
        <w:rPr>
          <w:color w:val="FF0000"/>
        </w:rPr>
      </w:pPr>
      <w:r w:rsidRPr="00FF572F">
        <w:rPr>
          <w:color w:val="FF0000"/>
        </w:rPr>
        <w:t xml:space="preserve">Note we will add in breaks to ease </w:t>
      </w:r>
      <w:proofErr w:type="gramStart"/>
      <w:r w:rsidRPr="00FF572F">
        <w:rPr>
          <w:color w:val="FF0000"/>
        </w:rPr>
        <w:t>back to back</w:t>
      </w:r>
      <w:proofErr w:type="gramEnd"/>
      <w:r w:rsidRPr="00FF572F">
        <w:rPr>
          <w:color w:val="FF0000"/>
        </w:rPr>
        <w:t xml:space="preserve"> classes. We will meet before the show to discuss where the breaks will go to work for everyone.</w:t>
      </w:r>
    </w:p>
    <w:p w14:paraId="06E6A824" w14:textId="77777777" w:rsidR="00FF572F" w:rsidRPr="00FF572F" w:rsidRDefault="00FF572F" w:rsidP="00FF572F">
      <w:pPr>
        <w:rPr>
          <w:color w:val="FF0000"/>
        </w:rPr>
      </w:pPr>
    </w:p>
    <w:p w14:paraId="63A858B2" w14:textId="77777777" w:rsidR="00FF572F" w:rsidRPr="00FF572F" w:rsidRDefault="00FF572F" w:rsidP="00FF572F">
      <w:pPr>
        <w:rPr>
          <w:color w:val="FF0000"/>
        </w:rPr>
      </w:pPr>
      <w:r w:rsidRPr="00FF572F">
        <w:rPr>
          <w:color w:val="FF0000"/>
        </w:rPr>
        <w:t>Note – Several classes may not fill so we will use holds so everyone has enough time to prepare for their class.</w:t>
      </w:r>
    </w:p>
    <w:p w14:paraId="627514B4" w14:textId="77777777" w:rsidR="00FF572F" w:rsidRDefault="00FF572F" w:rsidP="00FF572F"/>
    <w:p w14:paraId="61FC2827" w14:textId="2EAEE519" w:rsidR="00FF572F" w:rsidRPr="00FF572F" w:rsidRDefault="00FF572F" w:rsidP="00FF572F">
      <w:pPr>
        <w:rPr>
          <w:color w:val="FF0000"/>
        </w:rPr>
      </w:pPr>
      <w:r w:rsidRPr="00FF572F">
        <w:rPr>
          <w:color w:val="FF0000"/>
        </w:rPr>
        <w:t>NOTE – THERE WILL BE A MEETING 30 MINUTES PRIOR TO THE EVENING SESSION TO GO OVER ANY NEEDED GATE HOLDS.  EVERYONE IS WELCOME TO ATTEND.  THE MEETING WILL BE IN FRONT OF THE SHOW OFFICE.</w:t>
      </w:r>
    </w:p>
    <w:p w14:paraId="0E4D648E" w14:textId="77777777" w:rsidR="00FF572F" w:rsidRDefault="00FF572F" w:rsidP="00FF572F"/>
    <w:p w14:paraId="1FB5ACF8" w14:textId="77777777" w:rsidR="00FF572F" w:rsidRDefault="00FF572F" w:rsidP="00FF572F">
      <w:r>
        <w:t>FUTURITY SHOW SCHEDULE</w:t>
      </w:r>
    </w:p>
    <w:p w14:paraId="17B96449" w14:textId="77777777" w:rsidR="00FF572F" w:rsidRDefault="00FF572F" w:rsidP="00FF572F">
      <w:r>
        <w:t>SATURDAY, OCTOBER 7TH • 6:00 P.M.</w:t>
      </w:r>
    </w:p>
    <w:p w14:paraId="4E5F3F6C" w14:textId="77777777" w:rsidR="00FF572F" w:rsidRDefault="00FF572F" w:rsidP="00FF572F"/>
    <w:p w14:paraId="3E491538" w14:textId="77777777" w:rsidR="00FF572F" w:rsidRDefault="00FF572F" w:rsidP="00FF572F">
      <w:r>
        <w:t>1. LEADLINE RIDERS 8 &amp; UNDER</w:t>
      </w:r>
    </w:p>
    <w:p w14:paraId="14BFD0E0" w14:textId="77777777" w:rsidR="00FF572F" w:rsidRDefault="00FF572F" w:rsidP="00FF572F">
      <w:r>
        <w:t>2. HACKNEY PLEASURE DRIVING STAKE</w:t>
      </w:r>
    </w:p>
    <w:p w14:paraId="1FC8D5EA" w14:textId="38800F61" w:rsidR="00782562" w:rsidRPr="00782562" w:rsidRDefault="00782562" w:rsidP="00FF572F">
      <w:pPr>
        <w:rPr>
          <w:i/>
          <w:iCs/>
        </w:rPr>
      </w:pPr>
      <w:r w:rsidRPr="00782562">
        <w:rPr>
          <w:i/>
          <w:iCs/>
        </w:rPr>
        <w:t xml:space="preserve">2.1 Open Opportunity Any Junior </w:t>
      </w:r>
      <w:proofErr w:type="spellStart"/>
      <w:r w:rsidRPr="00782562">
        <w:rPr>
          <w:i/>
          <w:iCs/>
        </w:rPr>
        <w:t>Exibitor</w:t>
      </w:r>
      <w:proofErr w:type="spellEnd"/>
      <w:r w:rsidRPr="00782562">
        <w:rPr>
          <w:i/>
          <w:iCs/>
        </w:rPr>
        <w:t xml:space="preserve"> / Amateur Rider </w:t>
      </w:r>
    </w:p>
    <w:p w14:paraId="1DBCD873" w14:textId="77777777" w:rsidR="00FF572F" w:rsidRDefault="00FF572F" w:rsidP="00FF572F">
      <w:r>
        <w:t>3. SINGLE ROADSTER PONY TO BIKE OPEN STAKE</w:t>
      </w:r>
    </w:p>
    <w:p w14:paraId="70C87AA8" w14:textId="77777777" w:rsidR="00FF572F" w:rsidRDefault="00FF572F" w:rsidP="00FF572F">
      <w:r>
        <w:t>4. ASB WESTERN COUNTRY PLEASURE STAKE</w:t>
      </w:r>
    </w:p>
    <w:p w14:paraId="561678CA" w14:textId="38ABE985" w:rsidR="00FF572F" w:rsidRPr="00782562" w:rsidRDefault="00FF572F" w:rsidP="00FF572F">
      <w:pPr>
        <w:rPr>
          <w:i/>
          <w:iCs/>
        </w:rPr>
      </w:pPr>
      <w:r w:rsidRPr="00782562">
        <w:rPr>
          <w:i/>
          <w:iCs/>
        </w:rPr>
        <w:t>15. CARRIAGE DRIVING WORKING CLASS</w:t>
      </w:r>
    </w:p>
    <w:p w14:paraId="3724BDAB" w14:textId="77777777" w:rsidR="00FF572F" w:rsidRDefault="00FF572F" w:rsidP="00FF572F">
      <w:r>
        <w:t>6. SADDLE SEAT EQUITATION WALK / TROT RIDERS 10 &amp; UNDER STAKE</w:t>
      </w:r>
    </w:p>
    <w:p w14:paraId="178D0C42" w14:textId="77777777" w:rsidR="00FF572F" w:rsidRDefault="00FF572F" w:rsidP="00FF572F">
      <w:r>
        <w:t>7. WALK/TROT, ANY SEAT, ANY AGE</w:t>
      </w:r>
    </w:p>
    <w:p w14:paraId="191C103A" w14:textId="77777777" w:rsidR="00FF572F" w:rsidRDefault="00FF572F" w:rsidP="00FF572F">
      <w:r>
        <w:t>8. ASB SHOW PLEASURE DRIVING STAKE</w:t>
      </w:r>
    </w:p>
    <w:p w14:paraId="64A74926" w14:textId="77777777" w:rsidR="00FF572F" w:rsidRDefault="00FF572F" w:rsidP="00FF572F">
      <w:r>
        <w:t>9. ASB PARK HORSE STAKE</w:t>
      </w:r>
    </w:p>
    <w:p w14:paraId="00AE2CF9" w14:textId="77777777" w:rsidR="00FF572F" w:rsidRDefault="00FF572F" w:rsidP="00FF572F">
      <w:r>
        <w:t>10. CARRIAGE DRIVING REINSMANSHIP</w:t>
      </w:r>
    </w:p>
    <w:p w14:paraId="34FFEABB" w14:textId="77777777" w:rsidR="00FF572F" w:rsidRDefault="00FF572F" w:rsidP="00FF572F">
      <w:r>
        <w:t>11. ASB ENGLISH COUNTRY PLEASURE STAKE</w:t>
      </w:r>
    </w:p>
    <w:p w14:paraId="58DCCA18" w14:textId="77777777" w:rsidR="00FF572F" w:rsidRDefault="00FF572F" w:rsidP="00FF572F">
      <w:r>
        <w:t>12. SADDLE SEAT EQUITATION – RIDERS 17 &amp; UNDER STAKE</w:t>
      </w:r>
    </w:p>
    <w:p w14:paraId="2941EEF9" w14:textId="77777777" w:rsidR="00FF572F" w:rsidRDefault="00FF572F" w:rsidP="00FF572F">
      <w:r>
        <w:t>13. ASB COUNTRY PLEASURE DRIVING STAKE</w:t>
      </w:r>
    </w:p>
    <w:p w14:paraId="617985FF" w14:textId="77777777" w:rsidR="00FF572F" w:rsidRDefault="00FF572F" w:rsidP="00FF572F">
      <w:r>
        <w:t>14. ASB SHOW PLEASURE STAKE</w:t>
      </w:r>
    </w:p>
    <w:p w14:paraId="0E1662AE" w14:textId="362A5B79" w:rsidR="00FF572F" w:rsidRPr="00782562" w:rsidRDefault="00FF572F" w:rsidP="00FF572F">
      <w:pPr>
        <w:rPr>
          <w:i/>
          <w:iCs/>
        </w:rPr>
      </w:pPr>
      <w:r w:rsidRPr="00782562">
        <w:rPr>
          <w:i/>
          <w:iCs/>
        </w:rPr>
        <w:t xml:space="preserve">5. CARRIAGE DRIVING TURN OUT </w:t>
      </w:r>
    </w:p>
    <w:p w14:paraId="0BD454ED" w14:textId="77777777" w:rsidR="00FF572F" w:rsidRDefault="00FF572F" w:rsidP="00FF572F">
      <w:r>
        <w:t>16. ASB PARK PLEASURE STAKE</w:t>
      </w:r>
    </w:p>
    <w:p w14:paraId="6BCAC5E9" w14:textId="77777777" w:rsidR="00FF572F" w:rsidRDefault="00FF572F" w:rsidP="00FF572F">
      <w:r>
        <w:t>17. HUNTER PLEASURE ALL BREED STAKE</w:t>
      </w:r>
    </w:p>
    <w:p w14:paraId="5D17763A" w14:textId="77777777" w:rsidR="00FF572F" w:rsidRDefault="00FF572F" w:rsidP="00FF572F">
      <w:r>
        <w:t>18. SINGLE BIT SADDLE SEAT ENGLISH PLEASURE – OPEN STAKE</w:t>
      </w:r>
    </w:p>
    <w:p w14:paraId="681F6F34" w14:textId="77777777" w:rsidR="00FF572F" w:rsidRDefault="00FF572F" w:rsidP="00FF572F">
      <w:r>
        <w:t>19. OPEN OPPORTUNITY WESTERN PLEASURE – STAKE</w:t>
      </w:r>
    </w:p>
    <w:p w14:paraId="18F9F975" w14:textId="77777777" w:rsidR="00FF572F" w:rsidRDefault="00FF572F" w:rsidP="00FF572F">
      <w:r>
        <w:t>20. ASB HUNTER COUNTRY PLEASURE STAKE</w:t>
      </w:r>
    </w:p>
    <w:p w14:paraId="48E3AFA1" w14:textId="77777777" w:rsidR="00FF572F" w:rsidRDefault="00FF572F" w:rsidP="00FF572F">
      <w:r>
        <w:t>21. OPEN OPPORTUNITY PLEASURE DRIVING STAKE</w:t>
      </w:r>
    </w:p>
    <w:p w14:paraId="61D5A12E" w14:textId="77777777" w:rsidR="00FF572F" w:rsidRDefault="00FF572F" w:rsidP="00FF572F">
      <w:r>
        <w:t>22. ASB THREE GAITED OPEN STAKE</w:t>
      </w:r>
    </w:p>
    <w:p w14:paraId="5B955EEA" w14:textId="77777777" w:rsidR="00FF572F" w:rsidRDefault="00FF572F" w:rsidP="00FF572F">
      <w:r>
        <w:t>23. ROADSTER PONY UNDER SADDLE STAKE</w:t>
      </w:r>
    </w:p>
    <w:p w14:paraId="0C6724DB" w14:textId="77777777" w:rsidR="00FF572F" w:rsidRDefault="00FF572F" w:rsidP="00FF572F">
      <w:r>
        <w:t>24. ASB COUNTRY ENGLISH PLEASURE JUNIOR RIDER STAKE</w:t>
      </w:r>
    </w:p>
    <w:p w14:paraId="6BFDA3F9" w14:textId="77777777" w:rsidR="00FF572F" w:rsidRDefault="00FF572F" w:rsidP="00FF572F">
      <w:r>
        <w:t>25. ASB FIVE GAITED SHOW PLEASURE STAKE</w:t>
      </w:r>
    </w:p>
    <w:p w14:paraId="7C886D0E" w14:textId="77777777" w:rsidR="00FF572F" w:rsidRDefault="00FF572F" w:rsidP="00FF572F">
      <w:r>
        <w:t>26. ASB FIVE GAITED OPEN STAKE</w:t>
      </w:r>
    </w:p>
    <w:p w14:paraId="18CCBDFB" w14:textId="77777777" w:rsidR="00FF572F" w:rsidRDefault="00FF572F" w:rsidP="00FF572F">
      <w:r>
        <w:t>27. $500.00 OPEN OPPORTUNITY ENGLISH PLEASURE STAKE</w:t>
      </w:r>
    </w:p>
    <w:p w14:paraId="01A0FE75" w14:textId="0916DF0D" w:rsidR="00FF572F" w:rsidRDefault="00FF572F" w:rsidP="00FF572F">
      <w:r>
        <w:t>28. HA/AA COUNTYR ENGLISH PLEASRE</w:t>
      </w:r>
    </w:p>
    <w:p w14:paraId="184E91CB" w14:textId="77777777" w:rsidR="00FF572F" w:rsidRDefault="00FF572F" w:rsidP="00FF572F">
      <w:r>
        <w:t>29. TBA / BUY IN CLASS $50.00</w:t>
      </w:r>
    </w:p>
    <w:p w14:paraId="193BD092" w14:textId="77777777" w:rsidR="00FF572F" w:rsidRDefault="00FF572F" w:rsidP="00FF572F">
      <w:r>
        <w:t>30. TBA / FUTURITY CLASSES TO ADD.</w:t>
      </w:r>
    </w:p>
    <w:p w14:paraId="26BD3C62" w14:textId="77777777" w:rsidR="00FF572F" w:rsidRDefault="00FF572F" w:rsidP="00FF572F">
      <w:r>
        <w:t>Please let the office know one hour before the 6pm session on Saturday If you want to add one.</w:t>
      </w:r>
    </w:p>
    <w:p w14:paraId="44C2346F" w14:textId="77777777" w:rsidR="00FF572F" w:rsidRDefault="00FF572F" w:rsidP="00FF572F">
      <w:r>
        <w:t>31. ARIZONA FUTURITY WEANLINGS *</w:t>
      </w:r>
    </w:p>
    <w:p w14:paraId="69626AB0" w14:textId="77777777" w:rsidR="00FF572F" w:rsidRDefault="00FF572F" w:rsidP="00FF572F">
      <w:r>
        <w:t>32. ARIZONA FUTURITY YEARLINGS *</w:t>
      </w:r>
    </w:p>
    <w:p w14:paraId="7FA3DAB8" w14:textId="77777777" w:rsidR="00FF572F" w:rsidRDefault="00FF572F" w:rsidP="00FF572F">
      <w:r>
        <w:t>33. ARIZONA FUTURITY TWO – YEAR OLDS IN HAND *</w:t>
      </w:r>
    </w:p>
    <w:p w14:paraId="4C0ABD8E" w14:textId="77777777" w:rsidR="00FF572F" w:rsidRDefault="00FF572F" w:rsidP="00FF572F">
      <w:r>
        <w:t>34. ASB FINE HARNESS TWO – YEAR OLDS *</w:t>
      </w:r>
    </w:p>
    <w:p w14:paraId="5316BC0A" w14:textId="77777777" w:rsidR="00FF572F" w:rsidRDefault="00FF572F" w:rsidP="00FF572F">
      <w:r>
        <w:t>35. ASB FIVE – GAITED THREE YEAR OLDS *</w:t>
      </w:r>
    </w:p>
    <w:p w14:paraId="2A38A21A" w14:textId="77777777" w:rsidR="00FF572F" w:rsidRDefault="00FF572F" w:rsidP="00FF572F">
      <w:r>
        <w:t xml:space="preserve">36. ASB </w:t>
      </w:r>
      <w:proofErr w:type="gramStart"/>
      <w:r>
        <w:t>THREE GAITED THREE YEAR</w:t>
      </w:r>
      <w:proofErr w:type="gramEnd"/>
      <w:r>
        <w:t xml:space="preserve"> OLDS *</w:t>
      </w:r>
    </w:p>
    <w:p w14:paraId="59AF8A73" w14:textId="77777777" w:rsidR="00FF572F" w:rsidRDefault="00FF572F" w:rsidP="00FF572F">
      <w:r>
        <w:t>37. ASB PARK PLEASURE THREE YEAR OLDS *</w:t>
      </w:r>
    </w:p>
    <w:p w14:paraId="3E5F30CC" w14:textId="77777777" w:rsidR="00FF572F" w:rsidRDefault="00FF572F" w:rsidP="00FF572F">
      <w:r>
        <w:t>38. ASB FINE HARNESS THREE YEAR OLDS *</w:t>
      </w:r>
    </w:p>
    <w:p w14:paraId="79F93939" w14:textId="64DFE5D6" w:rsidR="00FF572F" w:rsidRDefault="00FF572F" w:rsidP="00FF572F">
      <w:r>
        <w:t>39. ASB TWO YEAR OLDS UNDER SADDLE WTC *</w:t>
      </w:r>
    </w:p>
    <w:p w14:paraId="3FA92B15" w14:textId="77777777" w:rsidR="00FF572F" w:rsidRDefault="00FF572F" w:rsidP="00FF572F"/>
    <w:p w14:paraId="479BF945" w14:textId="77777777" w:rsidR="00FF572F" w:rsidRDefault="00FF572F" w:rsidP="00FF572F"/>
    <w:p w14:paraId="4D83D2CA" w14:textId="77777777" w:rsidR="00FF572F" w:rsidRPr="00FF572F" w:rsidRDefault="00FF572F">
      <w:pPr>
        <w:rPr>
          <w:color w:val="FF0000"/>
        </w:rPr>
      </w:pPr>
    </w:p>
    <w:sectPr w:rsidR="00FF572F" w:rsidRPr="00FF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2F"/>
    <w:rsid w:val="002A1A2B"/>
    <w:rsid w:val="00567109"/>
    <w:rsid w:val="0074098A"/>
    <w:rsid w:val="00782562"/>
    <w:rsid w:val="00884CE7"/>
    <w:rsid w:val="00A3191A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C78D"/>
  <w15:chartTrackingRefBased/>
  <w15:docId w15:val="{CA56CF97-18D4-4D06-9C3D-DCB779D7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Blakemore II</dc:creator>
  <cp:keywords/>
  <dc:description/>
  <cp:lastModifiedBy>Matthew Roberts</cp:lastModifiedBy>
  <cp:revision>2</cp:revision>
  <dcterms:created xsi:type="dcterms:W3CDTF">2023-09-27T14:58:00Z</dcterms:created>
  <dcterms:modified xsi:type="dcterms:W3CDTF">2023-09-27T14:58:00Z</dcterms:modified>
</cp:coreProperties>
</file>